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39A23" w14:textId="77777777" w:rsidR="00DE6664" w:rsidRDefault="00DE6664"/>
    <w:p w14:paraId="0B1C7D90" w14:textId="77777777" w:rsidR="003778D6" w:rsidRDefault="003778D6" w:rsidP="003778D6">
      <w:pPr>
        <w:pStyle w:val="TemplateBase"/>
        <w:spacing w:before="360" w:after="0" w:line="240" w:lineRule="auto"/>
        <w:jc w:val="center"/>
        <w:rPr>
          <w:rFonts w:ascii="Times New Roman" w:hAnsi="Times New Roman"/>
          <w:b/>
          <w:noProof w:val="0"/>
          <w:sz w:val="40"/>
          <w:lang w:val="fr-FR"/>
        </w:rPr>
      </w:pPr>
      <w:r>
        <w:rPr>
          <w:rFonts w:ascii="Times New Roman" w:hAnsi="Times New Roman"/>
          <w:b/>
          <w:noProof w:val="0"/>
          <w:sz w:val="40"/>
          <w:lang w:val="fr-FR"/>
        </w:rPr>
        <w:t>Attestation d'absence de conflit d'intérêts</w:t>
      </w:r>
    </w:p>
    <w:p w14:paraId="40283E3A" w14:textId="77777777" w:rsidR="00AC29BE" w:rsidRDefault="00AC29BE"/>
    <w:p w14:paraId="53C00CAC" w14:textId="0EF74BEB" w:rsidR="00DE6664" w:rsidRPr="005C4D67" w:rsidRDefault="00DE6664">
      <w:pPr>
        <w:rPr>
          <w:rFonts w:ascii="Arial" w:hAnsi="Arial" w:cs="Arial"/>
        </w:rPr>
      </w:pPr>
      <w:r w:rsidRPr="005C4D67">
        <w:rPr>
          <w:rFonts w:ascii="Arial" w:hAnsi="Arial" w:cs="Arial"/>
        </w:rPr>
        <w:t>Le présent document est rempli par une personne habilitée à représenter l’entreprise.</w:t>
      </w:r>
    </w:p>
    <w:p w14:paraId="56602BFA" w14:textId="42840324" w:rsidR="003778D6" w:rsidRPr="005C4D67" w:rsidRDefault="003778D6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246653D8" w14:textId="77777777" w:rsidR="005C4D67" w:rsidRPr="005C4D67" w:rsidRDefault="005C4D67" w:rsidP="005C4D67">
      <w:pPr>
        <w:tabs>
          <w:tab w:val="right" w:leader="dot" w:pos="8931"/>
        </w:tabs>
        <w:spacing w:after="0"/>
        <w:ind w:right="-45"/>
        <w:rPr>
          <w:rFonts w:ascii="Arial" w:hAnsi="Arial" w:cs="Arial"/>
        </w:rPr>
      </w:pPr>
    </w:p>
    <w:p w14:paraId="5796684A" w14:textId="77777777" w:rsidR="00ED6295" w:rsidRDefault="003778D6" w:rsidP="005C4D67">
      <w:pPr>
        <w:tabs>
          <w:tab w:val="right" w:leader="dot" w:pos="9072"/>
        </w:tabs>
        <w:spacing w:after="0"/>
        <w:ind w:right="-45"/>
        <w:rPr>
          <w:rFonts w:ascii="Arial" w:hAnsi="Arial" w:cs="Arial"/>
        </w:rPr>
      </w:pPr>
      <w:r w:rsidRPr="005C4D67">
        <w:rPr>
          <w:rFonts w:ascii="Arial" w:hAnsi="Arial" w:cs="Arial"/>
        </w:rPr>
        <w:t>Je, soussigné(e),</w:t>
      </w:r>
    </w:p>
    <w:p w14:paraId="6AD8862B" w14:textId="77777777" w:rsidR="00ED6295" w:rsidRDefault="00ED6295" w:rsidP="005C4D67">
      <w:pPr>
        <w:tabs>
          <w:tab w:val="right" w:leader="dot" w:pos="9072"/>
        </w:tabs>
        <w:spacing w:after="0"/>
        <w:ind w:right="-45"/>
        <w:rPr>
          <w:rFonts w:ascii="Arial" w:hAnsi="Arial" w:cs="Arial"/>
        </w:rPr>
      </w:pPr>
    </w:p>
    <w:p w14:paraId="1AEC244F" w14:textId="6A5B24C8" w:rsidR="005C4D67" w:rsidRPr="005C4D67" w:rsidRDefault="003778D6" w:rsidP="005C4D67">
      <w:pPr>
        <w:tabs>
          <w:tab w:val="right" w:leader="dot" w:pos="9072"/>
        </w:tabs>
        <w:spacing w:after="0"/>
        <w:ind w:right="-45"/>
        <w:rPr>
          <w:rFonts w:ascii="Arial" w:hAnsi="Arial" w:cs="Arial"/>
        </w:rPr>
      </w:pPr>
      <w:r w:rsidRPr="005C4D67">
        <w:rPr>
          <w:rFonts w:ascii="Arial" w:hAnsi="Arial" w:cs="Arial"/>
        </w:rPr>
        <w:t xml:space="preserve"> M. ou Mme</w:t>
      </w:r>
      <w:r w:rsidR="005C4D67" w:rsidRPr="005C4D67">
        <w:rPr>
          <w:rFonts w:ascii="Arial" w:hAnsi="Arial" w:cs="Arial"/>
        </w:rPr>
        <w:t xml:space="preserve"> (NOM Prénom,</w:t>
      </w:r>
      <w:r w:rsidR="00ED6295">
        <w:rPr>
          <w:rFonts w:ascii="Arial" w:hAnsi="Arial" w:cs="Arial"/>
        </w:rPr>
        <w:t xml:space="preserve"> fonctions,</w:t>
      </w:r>
      <w:r w:rsidR="005C4D67" w:rsidRPr="005C4D67">
        <w:rPr>
          <w:rFonts w:ascii="Arial" w:hAnsi="Arial" w:cs="Arial"/>
        </w:rPr>
        <w:t xml:space="preserve"> adresse mail</w:t>
      </w:r>
      <w:r w:rsidR="00ED6295">
        <w:rPr>
          <w:rFonts w:ascii="Arial" w:hAnsi="Arial" w:cs="Arial"/>
        </w:rPr>
        <w:t xml:space="preserve">) : </w:t>
      </w:r>
    </w:p>
    <w:p w14:paraId="12F60924" w14:textId="1E7573E7" w:rsidR="003778D6" w:rsidRPr="005C4D67" w:rsidRDefault="003778D6" w:rsidP="003778D6">
      <w:pPr>
        <w:tabs>
          <w:tab w:val="right" w:leader="dot" w:pos="8931"/>
        </w:tabs>
        <w:spacing w:after="0"/>
        <w:ind w:right="-45"/>
        <w:jc w:val="both"/>
        <w:rPr>
          <w:rFonts w:ascii="Arial" w:hAnsi="Arial" w:cs="Arial"/>
        </w:rPr>
      </w:pPr>
      <w:r w:rsidRPr="005C4D67">
        <w:rPr>
          <w:rFonts w:ascii="Arial" w:hAnsi="Arial" w:cs="Arial"/>
        </w:rPr>
        <w:tab/>
      </w:r>
    </w:p>
    <w:p w14:paraId="77BE8ECB" w14:textId="77777777" w:rsidR="00ED6295" w:rsidRDefault="00ED6295" w:rsidP="003778D6">
      <w:pPr>
        <w:tabs>
          <w:tab w:val="right" w:leader="dot" w:pos="8931"/>
        </w:tabs>
        <w:spacing w:after="0"/>
        <w:ind w:right="-45"/>
        <w:jc w:val="both"/>
        <w:rPr>
          <w:rFonts w:ascii="Arial" w:hAnsi="Arial" w:cs="Arial"/>
        </w:rPr>
      </w:pPr>
    </w:p>
    <w:p w14:paraId="65588600" w14:textId="548E722A" w:rsidR="00ED6295" w:rsidRDefault="00ED6295" w:rsidP="003778D6">
      <w:pPr>
        <w:tabs>
          <w:tab w:val="right" w:leader="dot" w:pos="8931"/>
        </w:tabs>
        <w:spacing w:after="0"/>
        <w:ind w:right="-45"/>
        <w:jc w:val="both"/>
        <w:rPr>
          <w:rFonts w:ascii="Arial" w:hAnsi="Arial" w:cs="Arial"/>
        </w:rPr>
      </w:pPr>
      <w:r w:rsidRPr="005C4D67">
        <w:rPr>
          <w:rFonts w:ascii="Arial" w:hAnsi="Arial" w:cs="Arial"/>
        </w:rPr>
        <w:t>R</w:t>
      </w:r>
      <w:r w:rsidR="003778D6" w:rsidRPr="005C4D67">
        <w:rPr>
          <w:rFonts w:ascii="Arial" w:hAnsi="Arial" w:cs="Arial"/>
        </w:rPr>
        <w:t>eprésentant</w:t>
      </w:r>
    </w:p>
    <w:p w14:paraId="7C834F84" w14:textId="77777777" w:rsidR="00ED6295" w:rsidRDefault="00ED6295" w:rsidP="003778D6">
      <w:pPr>
        <w:tabs>
          <w:tab w:val="right" w:leader="dot" w:pos="8931"/>
        </w:tabs>
        <w:spacing w:after="0"/>
        <w:ind w:right="-45"/>
        <w:jc w:val="both"/>
        <w:rPr>
          <w:rFonts w:ascii="Arial" w:hAnsi="Arial" w:cs="Arial"/>
        </w:rPr>
      </w:pPr>
    </w:p>
    <w:p w14:paraId="1823A76B" w14:textId="77777777" w:rsidR="00ED6295" w:rsidRDefault="003778D6" w:rsidP="003778D6">
      <w:pPr>
        <w:tabs>
          <w:tab w:val="right" w:leader="dot" w:pos="8931"/>
        </w:tabs>
        <w:spacing w:after="0"/>
        <w:ind w:right="-45"/>
        <w:jc w:val="both"/>
        <w:rPr>
          <w:rFonts w:ascii="Arial" w:hAnsi="Arial" w:cs="Arial"/>
        </w:rPr>
      </w:pPr>
      <w:r w:rsidRPr="005C4D67">
        <w:rPr>
          <w:rFonts w:ascii="Arial" w:hAnsi="Arial" w:cs="Arial"/>
        </w:rPr>
        <w:t xml:space="preserve"> </w:t>
      </w:r>
      <w:proofErr w:type="gramStart"/>
      <w:r w:rsidRPr="005C4D67">
        <w:rPr>
          <w:rFonts w:ascii="Arial" w:hAnsi="Arial" w:cs="Arial"/>
        </w:rPr>
        <w:t>la</w:t>
      </w:r>
      <w:proofErr w:type="gramEnd"/>
      <w:r w:rsidRPr="005C4D67">
        <w:rPr>
          <w:rFonts w:ascii="Arial" w:hAnsi="Arial" w:cs="Arial"/>
        </w:rPr>
        <w:t xml:space="preserve"> personne morale (raison sociale, adresse et n° SIRET)</w:t>
      </w:r>
      <w:r w:rsidR="00ED6295">
        <w:rPr>
          <w:rFonts w:ascii="Arial" w:hAnsi="Arial" w:cs="Arial"/>
        </w:rPr>
        <w:t> :</w:t>
      </w:r>
    </w:p>
    <w:p w14:paraId="03C966A0" w14:textId="1D210E05" w:rsidR="003778D6" w:rsidRPr="005C4D67" w:rsidRDefault="003778D6" w:rsidP="003778D6">
      <w:pPr>
        <w:tabs>
          <w:tab w:val="right" w:leader="dot" w:pos="8931"/>
        </w:tabs>
        <w:spacing w:after="0"/>
        <w:ind w:right="-45"/>
        <w:jc w:val="both"/>
        <w:rPr>
          <w:rFonts w:ascii="Arial" w:hAnsi="Arial" w:cs="Arial"/>
        </w:rPr>
      </w:pPr>
      <w:r w:rsidRPr="005C4D67">
        <w:rPr>
          <w:rFonts w:ascii="Arial" w:hAnsi="Arial" w:cs="Arial"/>
        </w:rPr>
        <w:tab/>
      </w:r>
    </w:p>
    <w:p w14:paraId="6072B29C" w14:textId="0D4EE7E9" w:rsidR="003778D6" w:rsidRPr="005C4D67" w:rsidRDefault="003778D6" w:rsidP="003778D6">
      <w:pPr>
        <w:tabs>
          <w:tab w:val="right" w:leader="dot" w:pos="8931"/>
        </w:tabs>
        <w:spacing w:after="0"/>
        <w:ind w:right="-45"/>
        <w:jc w:val="both"/>
        <w:rPr>
          <w:rFonts w:ascii="Arial" w:hAnsi="Arial" w:cs="Arial"/>
        </w:rPr>
      </w:pPr>
      <w:r w:rsidRPr="005C4D67">
        <w:rPr>
          <w:rFonts w:ascii="Arial" w:hAnsi="Arial" w:cs="Arial"/>
        </w:rPr>
        <w:tab/>
      </w:r>
    </w:p>
    <w:p w14:paraId="27239D47" w14:textId="4BE5786D" w:rsidR="003778D6" w:rsidRPr="005C4D67" w:rsidRDefault="003778D6" w:rsidP="003778D6">
      <w:pPr>
        <w:tabs>
          <w:tab w:val="right" w:leader="dot" w:pos="8931"/>
        </w:tabs>
        <w:spacing w:after="0"/>
        <w:ind w:right="-45"/>
        <w:jc w:val="both"/>
        <w:rPr>
          <w:rFonts w:ascii="Arial" w:hAnsi="Arial" w:cs="Arial"/>
        </w:rPr>
      </w:pPr>
      <w:r w:rsidRPr="005C4D67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18594A" w14:textId="241F8F90" w:rsidR="003778D6" w:rsidRDefault="003778D6" w:rsidP="005C4D67">
      <w:proofErr w:type="gramStart"/>
      <w:r w:rsidRPr="005C4D67">
        <w:rPr>
          <w:rFonts w:ascii="Arial" w:hAnsi="Arial" w:cs="Arial"/>
        </w:rPr>
        <w:t>déclare</w:t>
      </w:r>
      <w:proofErr w:type="gramEnd"/>
      <w:r w:rsidRPr="005C4D67">
        <w:rPr>
          <w:rFonts w:ascii="Arial" w:hAnsi="Arial" w:cs="Arial"/>
        </w:rPr>
        <w:t xml:space="preserve"> sur l'honneur que ladite personne morale et/ou ses représentants ou tout intervenant dans le cadre du  marché 25A23</w:t>
      </w:r>
      <w:r>
        <w:t xml:space="preserve"> :</w:t>
      </w:r>
    </w:p>
    <w:p w14:paraId="19263E4E" w14:textId="77777777" w:rsidR="003778D6" w:rsidRDefault="003778D6" w:rsidP="005C4D67">
      <w:pPr>
        <w:pStyle w:val="Corpsdetexte"/>
        <w:tabs>
          <w:tab w:val="left" w:pos="708"/>
        </w:tabs>
        <w:spacing w:after="120"/>
        <w:rPr>
          <w:lang w:val="fr-FR"/>
        </w:rPr>
      </w:pPr>
    </w:p>
    <w:p w14:paraId="74A6C160" w14:textId="08076515" w:rsidR="005C4D67" w:rsidRPr="00E60679" w:rsidRDefault="003778D6" w:rsidP="005C4D67">
      <w:pPr>
        <w:pStyle w:val="Corpsdetexte"/>
        <w:numPr>
          <w:ilvl w:val="0"/>
          <w:numId w:val="19"/>
        </w:numPr>
        <w:spacing w:after="120"/>
        <w:rPr>
          <w:rFonts w:ascii="Arial" w:eastAsiaTheme="minorHAnsi" w:hAnsi="Arial" w:cs="Arial"/>
          <w:sz w:val="22"/>
          <w:szCs w:val="22"/>
          <w:lang w:val="fr-FR"/>
        </w:rPr>
      </w:pPr>
      <w:proofErr w:type="gramStart"/>
      <w:r w:rsidRPr="00E60679">
        <w:rPr>
          <w:rFonts w:ascii="Arial" w:eastAsiaTheme="minorHAnsi" w:hAnsi="Arial" w:cs="Arial"/>
          <w:sz w:val="22"/>
          <w:szCs w:val="22"/>
          <w:lang w:val="fr-FR"/>
        </w:rPr>
        <w:t>ne</w:t>
      </w:r>
      <w:proofErr w:type="gramEnd"/>
      <w:r w:rsidRPr="00E60679">
        <w:rPr>
          <w:rFonts w:ascii="Arial" w:eastAsiaTheme="minorHAnsi" w:hAnsi="Arial" w:cs="Arial"/>
          <w:sz w:val="22"/>
          <w:szCs w:val="22"/>
          <w:lang w:val="fr-FR"/>
        </w:rPr>
        <w:t xml:space="preserve"> sont affectés par aucun conflit d'intérêts dans le cadre du marché</w:t>
      </w:r>
      <w:r w:rsidR="001E5490" w:rsidRPr="00E60679">
        <w:rPr>
          <w:rFonts w:ascii="Arial" w:eastAsiaTheme="minorHAnsi" w:hAnsi="Arial" w:cs="Arial"/>
          <w:sz w:val="22"/>
          <w:szCs w:val="22"/>
          <w:lang w:val="fr-FR"/>
        </w:rPr>
        <w:t xml:space="preserve"> et notamment avec</w:t>
      </w:r>
      <w:r w:rsidR="005C4D67" w:rsidRPr="00E60679">
        <w:rPr>
          <w:rFonts w:ascii="Arial" w:eastAsiaTheme="minorHAnsi" w:hAnsi="Arial" w:cs="Arial"/>
          <w:sz w:val="22"/>
          <w:szCs w:val="22"/>
          <w:lang w:val="fr-FR"/>
        </w:rPr>
        <w:t xml:space="preserve"> </w:t>
      </w:r>
      <w:r w:rsidR="001E5490" w:rsidRPr="00E60679">
        <w:rPr>
          <w:rFonts w:ascii="Arial" w:eastAsiaTheme="minorHAnsi" w:hAnsi="Arial" w:cs="Arial"/>
          <w:sz w:val="22"/>
          <w:szCs w:val="22"/>
          <w:lang w:val="fr-FR"/>
        </w:rPr>
        <w:t xml:space="preserve">les sociétés titulaires du marché déménagement en vigueur à l’université de Lorraine </w:t>
      </w:r>
      <w:r w:rsidR="00ED6295" w:rsidRPr="00E60679">
        <w:rPr>
          <w:rFonts w:ascii="Arial" w:eastAsiaTheme="minorHAnsi" w:hAnsi="Arial" w:cs="Arial"/>
          <w:sz w:val="22"/>
          <w:szCs w:val="22"/>
          <w:lang w:val="fr-FR"/>
        </w:rPr>
        <w:t xml:space="preserve"> </w:t>
      </w:r>
      <w:r w:rsidR="001E5490" w:rsidRPr="00E60679">
        <w:rPr>
          <w:rFonts w:ascii="Arial" w:eastAsiaTheme="minorHAnsi" w:hAnsi="Arial" w:cs="Arial"/>
          <w:sz w:val="22"/>
          <w:szCs w:val="22"/>
          <w:lang w:val="fr-FR"/>
        </w:rPr>
        <w:t>et ce pour toute la durée du marché conformément à l’article 5.5 du CCAP</w:t>
      </w:r>
      <w:r w:rsidR="00ED6295" w:rsidRPr="00E60679">
        <w:rPr>
          <w:rFonts w:ascii="Arial" w:eastAsiaTheme="minorHAnsi" w:hAnsi="Arial" w:cs="Arial"/>
          <w:sz w:val="22"/>
          <w:szCs w:val="22"/>
          <w:lang w:val="fr-FR"/>
        </w:rPr>
        <w:t> ;</w:t>
      </w:r>
    </w:p>
    <w:p w14:paraId="6B3108AE" w14:textId="40FAE818" w:rsidR="003778D6" w:rsidRPr="00E60679" w:rsidRDefault="003778D6" w:rsidP="005C4D67">
      <w:pPr>
        <w:pStyle w:val="Corpsdetexte"/>
        <w:spacing w:after="120"/>
        <w:ind w:left="780"/>
        <w:rPr>
          <w:rFonts w:ascii="Arial" w:eastAsiaTheme="minorHAnsi" w:hAnsi="Arial" w:cs="Arial"/>
          <w:sz w:val="22"/>
          <w:szCs w:val="22"/>
          <w:lang w:val="fr-FR"/>
        </w:rPr>
      </w:pPr>
      <w:r w:rsidRPr="00E60679">
        <w:rPr>
          <w:rFonts w:ascii="Arial" w:eastAsiaTheme="minorHAnsi" w:hAnsi="Arial" w:cs="Arial"/>
          <w:sz w:val="22"/>
          <w:szCs w:val="22"/>
          <w:lang w:val="fr-FR"/>
        </w:rPr>
        <w:t xml:space="preserve"> </w:t>
      </w:r>
    </w:p>
    <w:p w14:paraId="5326ECF4" w14:textId="567A8F75" w:rsidR="003778D6" w:rsidRPr="00E60679" w:rsidRDefault="003778D6" w:rsidP="005C4D67">
      <w:pPr>
        <w:pStyle w:val="Corpsdetexte"/>
        <w:numPr>
          <w:ilvl w:val="0"/>
          <w:numId w:val="19"/>
        </w:numPr>
        <w:spacing w:after="120"/>
        <w:rPr>
          <w:rFonts w:ascii="Arial" w:eastAsiaTheme="minorHAnsi" w:hAnsi="Arial" w:cs="Arial"/>
          <w:sz w:val="22"/>
          <w:szCs w:val="22"/>
          <w:lang w:val="fr-FR"/>
        </w:rPr>
      </w:pPr>
      <w:proofErr w:type="gramStart"/>
      <w:r w:rsidRPr="00E60679">
        <w:rPr>
          <w:rFonts w:ascii="Arial" w:eastAsiaTheme="minorHAnsi" w:hAnsi="Arial" w:cs="Arial"/>
          <w:sz w:val="22"/>
          <w:szCs w:val="22"/>
          <w:lang w:val="fr-FR"/>
        </w:rPr>
        <w:t>feront</w:t>
      </w:r>
      <w:proofErr w:type="gramEnd"/>
      <w:r w:rsidRPr="00E60679">
        <w:rPr>
          <w:rFonts w:ascii="Arial" w:eastAsiaTheme="minorHAnsi" w:hAnsi="Arial" w:cs="Arial"/>
          <w:sz w:val="22"/>
          <w:szCs w:val="22"/>
          <w:lang w:val="fr-FR"/>
        </w:rPr>
        <w:t xml:space="preserve"> connaître à l’université, sans délai, toute situation constitutive d'un conflit </w:t>
      </w:r>
      <w:r w:rsidR="005C4D67" w:rsidRPr="00E60679">
        <w:rPr>
          <w:rFonts w:ascii="Arial" w:eastAsiaTheme="minorHAnsi" w:hAnsi="Arial" w:cs="Arial"/>
          <w:sz w:val="22"/>
          <w:szCs w:val="22"/>
          <w:lang w:val="fr-FR"/>
        </w:rPr>
        <w:t xml:space="preserve"> </w:t>
      </w:r>
      <w:r w:rsidRPr="00E60679">
        <w:rPr>
          <w:rFonts w:ascii="Arial" w:eastAsiaTheme="minorHAnsi" w:hAnsi="Arial" w:cs="Arial"/>
          <w:sz w:val="22"/>
          <w:szCs w:val="22"/>
          <w:lang w:val="fr-FR"/>
        </w:rPr>
        <w:t xml:space="preserve">d'intérêts ou susceptible de conduire à un conflit d'intérêts ; </w:t>
      </w:r>
    </w:p>
    <w:p w14:paraId="175D1C4B" w14:textId="24319D8A" w:rsidR="003778D6" w:rsidRDefault="003778D6" w:rsidP="003778D6">
      <w:pPr>
        <w:pStyle w:val="Corpsdetexte"/>
        <w:tabs>
          <w:tab w:val="left" w:pos="708"/>
        </w:tabs>
        <w:spacing w:after="120"/>
        <w:ind w:left="426" w:hanging="426"/>
        <w:rPr>
          <w:lang w:val="fr-FR"/>
        </w:rPr>
      </w:pPr>
    </w:p>
    <w:p w14:paraId="6F876B3D" w14:textId="69E08E89" w:rsidR="005C4D67" w:rsidRDefault="005C4D67" w:rsidP="005C4D67">
      <w:pPr>
        <w:pStyle w:val="Corpsdetexte"/>
        <w:spacing w:after="120"/>
        <w:rPr>
          <w:rFonts w:ascii="Arial" w:hAnsi="Arial" w:cs="Arial"/>
          <w:lang w:val="fr-FR"/>
        </w:rPr>
      </w:pPr>
    </w:p>
    <w:p w14:paraId="549746F0" w14:textId="77777777" w:rsidR="005C4D67" w:rsidRDefault="005C4D67" w:rsidP="005C4D67">
      <w:pPr>
        <w:pStyle w:val="Corpsdetexte"/>
        <w:spacing w:after="120"/>
        <w:rPr>
          <w:rFonts w:ascii="Arial" w:hAnsi="Arial" w:cs="Arial"/>
          <w:lang w:val="fr-FR"/>
        </w:rPr>
      </w:pPr>
    </w:p>
    <w:p w14:paraId="02D66566" w14:textId="0AC41C03" w:rsidR="005C4D67" w:rsidRPr="005C4D67" w:rsidRDefault="005C4D67" w:rsidP="005C4D67">
      <w:pPr>
        <w:pStyle w:val="Corpsdetexte"/>
        <w:spacing w:after="120"/>
        <w:rPr>
          <w:rFonts w:ascii="Arial" w:hAnsi="Arial" w:cs="Arial"/>
          <w:lang w:val="fr-FR"/>
        </w:rPr>
      </w:pPr>
      <w:r w:rsidRPr="005C4D67">
        <w:rPr>
          <w:rFonts w:ascii="Arial" w:hAnsi="Arial" w:cs="Arial"/>
          <w:lang w:val="fr-FR"/>
        </w:rPr>
        <w:t>Fait à</w:t>
      </w:r>
      <w:proofErr w:type="gramStart"/>
      <w:r w:rsidRPr="005C4D67">
        <w:rPr>
          <w:rFonts w:ascii="Arial" w:hAnsi="Arial" w:cs="Arial"/>
          <w:lang w:val="fr-FR"/>
        </w:rPr>
        <w:t xml:space="preserve"> ,</w:t>
      </w:r>
      <w:r>
        <w:rPr>
          <w:rFonts w:ascii="Arial" w:hAnsi="Arial" w:cs="Arial"/>
          <w:lang w:val="fr-FR"/>
        </w:rPr>
        <w:t>…</w:t>
      </w:r>
      <w:proofErr w:type="gramEnd"/>
      <w:r>
        <w:rPr>
          <w:rFonts w:ascii="Arial" w:hAnsi="Arial" w:cs="Arial"/>
          <w:lang w:val="fr-FR"/>
        </w:rPr>
        <w:t>…………………………………………………</w:t>
      </w:r>
      <w:r w:rsidRPr="005C4D67">
        <w:rPr>
          <w:rFonts w:ascii="Arial" w:hAnsi="Arial" w:cs="Arial"/>
          <w:lang w:val="fr-FR"/>
        </w:rPr>
        <w:t xml:space="preserve">le </w:t>
      </w:r>
      <w:r w:rsidRPr="005C4D67">
        <w:rPr>
          <w:rFonts w:ascii="Arial" w:hAnsi="Arial" w:cs="Arial"/>
          <w:lang w:val="fr-FR"/>
        </w:rPr>
        <w:tab/>
      </w:r>
    </w:p>
    <w:p w14:paraId="0DF7B61F" w14:textId="47D730D4" w:rsidR="005C4D67" w:rsidRDefault="005C4D67" w:rsidP="005C4D67">
      <w:pPr>
        <w:pStyle w:val="Corpsdetexte"/>
        <w:spacing w:after="120"/>
        <w:rPr>
          <w:rFonts w:ascii="Arial" w:hAnsi="Arial" w:cs="Arial"/>
          <w:lang w:val="fr-FR"/>
        </w:rPr>
      </w:pPr>
      <w:r w:rsidRPr="005C4D67">
        <w:rPr>
          <w:rFonts w:ascii="Arial" w:hAnsi="Arial" w:cs="Arial"/>
          <w:lang w:val="fr-FR"/>
        </w:rPr>
        <w:t xml:space="preserve">                                                                          </w:t>
      </w:r>
    </w:p>
    <w:p w14:paraId="26FD3B5A" w14:textId="77777777" w:rsidR="005C4D67" w:rsidRPr="005C4D67" w:rsidRDefault="005C4D67" w:rsidP="005C4D67">
      <w:pPr>
        <w:pStyle w:val="Corpsdetexte"/>
        <w:spacing w:after="120"/>
        <w:rPr>
          <w:rFonts w:ascii="Arial" w:hAnsi="Arial" w:cs="Arial"/>
          <w:lang w:val="fr-FR"/>
        </w:rPr>
      </w:pPr>
    </w:p>
    <w:p w14:paraId="3D201826" w14:textId="1FC0C628" w:rsidR="00DE6664" w:rsidRPr="00DE6664" w:rsidRDefault="00DE6664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78CF8E15" w14:textId="054CB227" w:rsidR="00ED6295" w:rsidRPr="00E60679" w:rsidRDefault="00ED6295" w:rsidP="00F72395">
      <w:pPr>
        <w:jc w:val="both"/>
        <w:rPr>
          <w:rFonts w:ascii="Arial" w:hAnsi="Arial" w:cs="Arial"/>
        </w:rPr>
      </w:pPr>
      <w:r w:rsidRPr="00E60679">
        <w:rPr>
          <w:rFonts w:ascii="Arial" w:hAnsi="Arial" w:cs="Arial"/>
        </w:rPr>
        <w:t xml:space="preserve">Signature et Cachet de l’entreprise </w:t>
      </w:r>
    </w:p>
    <w:p w14:paraId="0B7BD126" w14:textId="2813611E" w:rsidR="00AC29BE" w:rsidRDefault="00AC29BE" w:rsidP="00F72395">
      <w:pPr>
        <w:jc w:val="both"/>
      </w:pPr>
    </w:p>
    <w:p w14:paraId="14DDF93E" w14:textId="77777777" w:rsidR="00DE6664" w:rsidRDefault="00DE6664"/>
    <w:sectPr w:rsidR="00DE6664" w:rsidSect="00DA0B1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05528" w14:textId="77777777" w:rsidR="00920582" w:rsidRDefault="00920582" w:rsidP="00646B71">
      <w:pPr>
        <w:spacing w:after="0" w:line="240" w:lineRule="auto"/>
      </w:pPr>
      <w:r>
        <w:separator/>
      </w:r>
    </w:p>
  </w:endnote>
  <w:endnote w:type="continuationSeparator" w:id="0">
    <w:p w14:paraId="704CD76A" w14:textId="77777777" w:rsidR="00920582" w:rsidRDefault="00920582" w:rsidP="0064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3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7FBA6" w14:textId="739B8EB2" w:rsidR="00646B71" w:rsidRDefault="00BC0283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31BE29C4" wp14:editId="37FF75AE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af224f1688178a404e766b65" descr="{&quot;HashCode&quot;:-135590771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71261CE" w14:textId="2229D3CB" w:rsidR="00BC0283" w:rsidRPr="005C4D67" w:rsidRDefault="005C4D67" w:rsidP="00BC0283">
                          <w:pPr>
                            <w:spacing w:after="0"/>
                            <w:rPr>
                              <w:rFonts w:ascii="Calibri" w:hAnsi="Calibri" w:cs="Calibri"/>
                              <w:color w:val="000000" w:themeColor="text1"/>
                              <w:sz w:val="20"/>
                            </w:rPr>
                          </w:pPr>
                          <w:r w:rsidRPr="005C4D67">
                            <w:rPr>
                              <w:rFonts w:ascii="Calibri" w:hAnsi="Calibri" w:cs="Calibri"/>
                              <w:color w:val="000000" w:themeColor="text1"/>
                              <w:sz w:val="20"/>
                            </w:rPr>
                            <w:t>25A23 Attestation absence conflits d’intérêt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BE29C4" id="_x0000_t202" coordsize="21600,21600" o:spt="202" path="m,l,21600r21600,l21600,xe">
              <v:stroke joinstyle="miter"/>
              <v:path gradientshapeok="t" o:connecttype="rect"/>
            </v:shapetype>
            <v:shape id="MSIPCMaf224f1688178a404e766b65" o:spid="_x0000_s1026" type="#_x0000_t202" alt="{&quot;HashCode&quot;:-1355907719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ASrsgIAAEgFAAAOAAAAZHJzL2Uyb0RvYy54bWysVEtv2zAMvg/YfxB02Gmt7STOa3WKLEW3&#10;AmkbIB16VmQ5NmCLqqQ0zob991Gykq7dTsMuEl/i4yOpi8u2qcmz0KYCmdHkPKZESA55JbcZ/fZw&#10;fTamxFgmc1aDFBk9CEMvZ+/fXezVVPSghDoXmqATaaZ7ldHSWjWNIsNL0TBzDkpIVBagG2aR1dso&#10;12yP3ps66sXxMNqDzpUGLoxB6VWnpDPvvygEt/dFYYQldUYxN+tP7c+NO6PZBZtuNVNlxUMa7B+y&#10;aFglMejJ1RWzjOx09YerpuIaDBT2nEMTQVFUXPgasJokflPNumRK+FoQHKNOMJn/55bfPa80qXLs&#10;HSWSNdii2/XNanHLil5vUCTD8TgZjdkgHojRcLgZppTkwnBE8MeHpx3YT1+ZKReQi46bniX9NJ3E&#10;o1Ey+RgMRLUtbVCPBzgiQfFY5bYM8nSSnuSrmnHRCHl805lcA1ihOzo4uJG5aIOD7lrpqmH68Mpq&#10;jTOAwxnskvD2AVSQxKfAS1EcY6Lwp5uNvTJThGitECTbfobW4RTkBoWu5W2hG3djMwnqccoOp8kS&#10;rSUchaN0GPcTVHHU9Ub9OPWjF728VtrYLwIa4oiMaszaDxR7XhqLEdH0aOKCSbiu6tpPby3JPqPD&#10;Prp8pcEXtcSHroYuV0fZdtOGAjaQH7AuDd1WGMWvKwy+ZMaumMY1wHxxte09HkUNGAQCRUkJ+vvf&#10;5M4epxO1lOxxrTJqnnZMC0rqG4lz20sHcewW0XNIaE9MksEAmc1RKnfNAnBlcSgxLU86W1sfyUJD&#10;84irP3fhUMUkx6AZ3RzJhUUOFfh1cDGfexpXTjG7lGvFnWuHlsP0oX1kWgXgLbbsDo6bx6Zv8O9s&#10;O5znOwtF5ZvjkO3gDIDjuvqeha/F/Qe/897q5QOc/QIAAP//AwBQSwMEFAAGAAgAAAAhAHx2COHf&#10;AAAACwEAAA8AAABkcnMvZG93bnJldi54bWxMj8FOwzAQRO9I/IO1SNyoHRApDXGqqlKR4IBK6Ae4&#10;8ZKk2OvIdtrw9zgnOO7MaPZNuZ6sYWf0oXckIVsIYEiN0z21Eg6fu7snYCEq0so4Qgk/GGBdXV+V&#10;qtDuQh94rmPLUgmFQknoYhwKzkPToVVh4Qak5H05b1VMp2+59uqSyq3h90Lk3Kqe0odODbjtsPmu&#10;Rythg2MWXs3u9NIf6v3b6T16vV1JeXszbZ6BRZziXxhm/IQOVWI6upF0YEZCGhKTmmdiCWz2s5XI&#10;gR1n7fFhCbwq+f8N1S8AAAD//wMAUEsBAi0AFAAGAAgAAAAhALaDOJL+AAAA4QEAABMAAAAAAAAA&#10;AAAAAAAAAAAAAFtDb250ZW50X1R5cGVzXS54bWxQSwECLQAUAAYACAAAACEAOP0h/9YAAACUAQAA&#10;CwAAAAAAAAAAAAAAAAAvAQAAX3JlbHMvLnJlbHNQSwECLQAUAAYACAAAACEA0IgEq7ICAABIBQAA&#10;DgAAAAAAAAAAAAAAAAAuAgAAZHJzL2Uyb0RvYy54bWxQSwECLQAUAAYACAAAACEAfHYI4d8AAAAL&#10;AQAADwAAAAAAAAAAAAAAAAAMBQAAZHJzL2Rvd25yZXYueG1sUEsFBgAAAAAEAAQA8wAAABgGAAAA&#10;AA==&#10;" o:allowincell="f" filled="f" stroked="f" strokeweight=".5pt">
              <v:textbox inset="20pt,0,,0">
                <w:txbxContent>
                  <w:p w14:paraId="471261CE" w14:textId="2229D3CB" w:rsidR="00BC0283" w:rsidRPr="005C4D67" w:rsidRDefault="005C4D67" w:rsidP="00BC0283">
                    <w:pPr>
                      <w:spacing w:after="0"/>
                      <w:rPr>
                        <w:rFonts w:ascii="Calibri" w:hAnsi="Calibri" w:cs="Calibri"/>
                        <w:color w:val="000000" w:themeColor="text1"/>
                        <w:sz w:val="20"/>
                      </w:rPr>
                    </w:pPr>
                    <w:r w:rsidRPr="005C4D67">
                      <w:rPr>
                        <w:rFonts w:ascii="Calibri" w:hAnsi="Calibri" w:cs="Calibri"/>
                        <w:color w:val="000000" w:themeColor="text1"/>
                        <w:sz w:val="20"/>
                      </w:rPr>
                      <w:t>25A23 Attestation absence conflits d’intérêt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19BA9" w14:textId="77777777" w:rsidR="00920582" w:rsidRDefault="00920582" w:rsidP="00646B71">
      <w:pPr>
        <w:spacing w:after="0" w:line="240" w:lineRule="auto"/>
      </w:pPr>
      <w:r>
        <w:separator/>
      </w:r>
    </w:p>
  </w:footnote>
  <w:footnote w:type="continuationSeparator" w:id="0">
    <w:p w14:paraId="33420B10" w14:textId="77777777" w:rsidR="00920582" w:rsidRDefault="00920582" w:rsidP="00646B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F014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E300A12"/>
    <w:multiLevelType w:val="hybridMultilevel"/>
    <w:tmpl w:val="F796E2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D1B84"/>
    <w:multiLevelType w:val="hybridMultilevel"/>
    <w:tmpl w:val="317234DE"/>
    <w:lvl w:ilvl="0" w:tplc="A868498E">
      <w:numFmt w:val="bullet"/>
      <w:lvlText w:val="-"/>
      <w:lvlJc w:val="left"/>
      <w:pPr>
        <w:ind w:left="643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5611C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7AD0CE9"/>
    <w:multiLevelType w:val="hybridMultilevel"/>
    <w:tmpl w:val="1EA2911C"/>
    <w:lvl w:ilvl="0" w:tplc="5BEA94A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8308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294B4A1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97A6C3E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2F575DE0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11F22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3DD5DB3"/>
    <w:multiLevelType w:val="hybridMultilevel"/>
    <w:tmpl w:val="ECCE5B02"/>
    <w:lvl w:ilvl="0" w:tplc="08DC55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7D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F1010EF"/>
    <w:multiLevelType w:val="hybridMultilevel"/>
    <w:tmpl w:val="C7D824C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72FA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4FC913CD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58FB5DBC"/>
    <w:multiLevelType w:val="hybridMultilevel"/>
    <w:tmpl w:val="707CCFF6"/>
    <w:lvl w:ilvl="0" w:tplc="86387F4E">
      <w:start w:val="1"/>
      <w:numFmt w:val="lowerLetter"/>
      <w:lvlText w:val="%1)"/>
      <w:lvlJc w:val="left"/>
      <w:pPr>
        <w:ind w:left="780" w:hanging="4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AC6D4B"/>
    <w:multiLevelType w:val="hybridMultilevel"/>
    <w:tmpl w:val="4D8422E6"/>
    <w:lvl w:ilvl="0" w:tplc="C52CCC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DB63AB"/>
    <w:multiLevelType w:val="hybridMultilevel"/>
    <w:tmpl w:val="82243BC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FA5B6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17"/>
  </w:num>
  <w:num w:numId="5">
    <w:abstractNumId w:val="1"/>
  </w:num>
  <w:num w:numId="6">
    <w:abstractNumId w:val="6"/>
  </w:num>
  <w:num w:numId="7">
    <w:abstractNumId w:val="7"/>
  </w:num>
  <w:num w:numId="8">
    <w:abstractNumId w:val="14"/>
  </w:num>
  <w:num w:numId="9">
    <w:abstractNumId w:val="16"/>
  </w:num>
  <w:num w:numId="10">
    <w:abstractNumId w:val="12"/>
  </w:num>
  <w:num w:numId="11">
    <w:abstractNumId w:val="9"/>
  </w:num>
  <w:num w:numId="12">
    <w:abstractNumId w:val="13"/>
  </w:num>
  <w:num w:numId="13">
    <w:abstractNumId w:val="0"/>
  </w:num>
  <w:num w:numId="14">
    <w:abstractNumId w:val="18"/>
  </w:num>
  <w:num w:numId="15">
    <w:abstractNumId w:val="11"/>
  </w:num>
  <w:num w:numId="16">
    <w:abstractNumId w:val="5"/>
  </w:num>
  <w:num w:numId="17">
    <w:abstractNumId w:val="3"/>
  </w:num>
  <w:num w:numId="18">
    <w:abstractNumId w:val="8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590"/>
    <w:rsid w:val="00000EC1"/>
    <w:rsid w:val="00025DD6"/>
    <w:rsid w:val="0003016D"/>
    <w:rsid w:val="00036819"/>
    <w:rsid w:val="00086AFA"/>
    <w:rsid w:val="000970FB"/>
    <w:rsid w:val="000A24A7"/>
    <w:rsid w:val="000D67FE"/>
    <w:rsid w:val="000F414D"/>
    <w:rsid w:val="00120A13"/>
    <w:rsid w:val="001278B9"/>
    <w:rsid w:val="00130532"/>
    <w:rsid w:val="0016763B"/>
    <w:rsid w:val="00171A9D"/>
    <w:rsid w:val="00185A6D"/>
    <w:rsid w:val="00195984"/>
    <w:rsid w:val="001C2F70"/>
    <w:rsid w:val="001D3414"/>
    <w:rsid w:val="001E5490"/>
    <w:rsid w:val="00203B94"/>
    <w:rsid w:val="00207EC7"/>
    <w:rsid w:val="00273CDC"/>
    <w:rsid w:val="00287FF1"/>
    <w:rsid w:val="00295E7E"/>
    <w:rsid w:val="002D2F81"/>
    <w:rsid w:val="002E2A2B"/>
    <w:rsid w:val="002F67D5"/>
    <w:rsid w:val="002F7B30"/>
    <w:rsid w:val="00324273"/>
    <w:rsid w:val="003778D6"/>
    <w:rsid w:val="003B4522"/>
    <w:rsid w:val="003C16E5"/>
    <w:rsid w:val="00425E5F"/>
    <w:rsid w:val="00427386"/>
    <w:rsid w:val="00464530"/>
    <w:rsid w:val="004976A9"/>
    <w:rsid w:val="004A0FD4"/>
    <w:rsid w:val="004C3D7E"/>
    <w:rsid w:val="004C3EFC"/>
    <w:rsid w:val="004C4BD1"/>
    <w:rsid w:val="004D21B7"/>
    <w:rsid w:val="004D46C1"/>
    <w:rsid w:val="004E0B61"/>
    <w:rsid w:val="005A3FF2"/>
    <w:rsid w:val="005C4D67"/>
    <w:rsid w:val="005D4298"/>
    <w:rsid w:val="006076DE"/>
    <w:rsid w:val="00607E3A"/>
    <w:rsid w:val="0061171F"/>
    <w:rsid w:val="006253D7"/>
    <w:rsid w:val="0062600D"/>
    <w:rsid w:val="00646B71"/>
    <w:rsid w:val="00662B1D"/>
    <w:rsid w:val="00682702"/>
    <w:rsid w:val="006C35BB"/>
    <w:rsid w:val="006D1420"/>
    <w:rsid w:val="006F7A86"/>
    <w:rsid w:val="00702590"/>
    <w:rsid w:val="007225E8"/>
    <w:rsid w:val="00737077"/>
    <w:rsid w:val="00744D63"/>
    <w:rsid w:val="007966E2"/>
    <w:rsid w:val="007A55CA"/>
    <w:rsid w:val="007E1AA4"/>
    <w:rsid w:val="007F0787"/>
    <w:rsid w:val="007F50F9"/>
    <w:rsid w:val="0080138B"/>
    <w:rsid w:val="00806297"/>
    <w:rsid w:val="00825D5B"/>
    <w:rsid w:val="008322F4"/>
    <w:rsid w:val="0085161A"/>
    <w:rsid w:val="008518BD"/>
    <w:rsid w:val="008E0A48"/>
    <w:rsid w:val="008E7361"/>
    <w:rsid w:val="00914DFE"/>
    <w:rsid w:val="00920582"/>
    <w:rsid w:val="00927729"/>
    <w:rsid w:val="00930EEC"/>
    <w:rsid w:val="009342F7"/>
    <w:rsid w:val="009470B5"/>
    <w:rsid w:val="009617F9"/>
    <w:rsid w:val="00966C4A"/>
    <w:rsid w:val="009E4396"/>
    <w:rsid w:val="00A12E41"/>
    <w:rsid w:val="00A25336"/>
    <w:rsid w:val="00A259A9"/>
    <w:rsid w:val="00A3375E"/>
    <w:rsid w:val="00A37FE3"/>
    <w:rsid w:val="00A47655"/>
    <w:rsid w:val="00A57A18"/>
    <w:rsid w:val="00A60C7B"/>
    <w:rsid w:val="00AA64CA"/>
    <w:rsid w:val="00AC0093"/>
    <w:rsid w:val="00AC29BE"/>
    <w:rsid w:val="00AC3744"/>
    <w:rsid w:val="00AE5E80"/>
    <w:rsid w:val="00AF514A"/>
    <w:rsid w:val="00B070D8"/>
    <w:rsid w:val="00B17D4D"/>
    <w:rsid w:val="00B41795"/>
    <w:rsid w:val="00B46745"/>
    <w:rsid w:val="00B57570"/>
    <w:rsid w:val="00B83D5B"/>
    <w:rsid w:val="00B84A05"/>
    <w:rsid w:val="00B933EF"/>
    <w:rsid w:val="00BC0283"/>
    <w:rsid w:val="00BF13EC"/>
    <w:rsid w:val="00BF58BF"/>
    <w:rsid w:val="00C13335"/>
    <w:rsid w:val="00C20BB5"/>
    <w:rsid w:val="00C67458"/>
    <w:rsid w:val="00C71FCC"/>
    <w:rsid w:val="00C74C4D"/>
    <w:rsid w:val="00C92109"/>
    <w:rsid w:val="00C95D50"/>
    <w:rsid w:val="00CB04E5"/>
    <w:rsid w:val="00CD59BF"/>
    <w:rsid w:val="00CE79BD"/>
    <w:rsid w:val="00CF199C"/>
    <w:rsid w:val="00CF67B9"/>
    <w:rsid w:val="00CF6F38"/>
    <w:rsid w:val="00D56577"/>
    <w:rsid w:val="00DA0B19"/>
    <w:rsid w:val="00DB5A4A"/>
    <w:rsid w:val="00DC5A98"/>
    <w:rsid w:val="00DE08DB"/>
    <w:rsid w:val="00DE20E6"/>
    <w:rsid w:val="00DE6664"/>
    <w:rsid w:val="00E43393"/>
    <w:rsid w:val="00E50F5E"/>
    <w:rsid w:val="00E52238"/>
    <w:rsid w:val="00E60679"/>
    <w:rsid w:val="00E650E3"/>
    <w:rsid w:val="00ED6295"/>
    <w:rsid w:val="00F227C2"/>
    <w:rsid w:val="00F54DFD"/>
    <w:rsid w:val="00F72395"/>
    <w:rsid w:val="00F76879"/>
    <w:rsid w:val="00F77ED3"/>
    <w:rsid w:val="00FE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0C582"/>
  <w15:chartTrackingRefBased/>
  <w15:docId w15:val="{18B13038-2732-4F2D-9C21-56812D6CE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02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46B71"/>
  </w:style>
  <w:style w:type="paragraph" w:styleId="Pieddepage">
    <w:name w:val="footer"/>
    <w:basedOn w:val="Normal"/>
    <w:link w:val="PieddepageCar"/>
    <w:uiPriority w:val="99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46B71"/>
  </w:style>
  <w:style w:type="paragraph" w:styleId="Paragraphedeliste">
    <w:name w:val="List Paragraph"/>
    <w:basedOn w:val="Normal"/>
    <w:uiPriority w:val="34"/>
    <w:qFormat/>
    <w:rsid w:val="009342F7"/>
    <w:pPr>
      <w:ind w:left="720"/>
      <w:contextualSpacing/>
    </w:pPr>
  </w:style>
  <w:style w:type="paragraph" w:customStyle="1" w:styleId="Default">
    <w:name w:val="Default"/>
    <w:rsid w:val="006253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fontstyle21">
    <w:name w:val="fontstyle21"/>
    <w:basedOn w:val="Policepardfaut"/>
    <w:rsid w:val="003778D6"/>
    <w:rPr>
      <w:rFonts w:ascii="CIDFont+F3" w:hAnsi="CIDFont+F3" w:hint="default"/>
      <w:b w:val="0"/>
      <w:bCs w:val="0"/>
      <w:i w:val="0"/>
      <w:iCs w:val="0"/>
      <w:color w:val="000000"/>
      <w:sz w:val="16"/>
      <w:szCs w:val="16"/>
    </w:rPr>
  </w:style>
  <w:style w:type="paragraph" w:styleId="Corpsdetexte">
    <w:name w:val="Body Text"/>
    <w:basedOn w:val="Normal"/>
    <w:link w:val="CorpsdetexteCar"/>
    <w:unhideWhenUsed/>
    <w:rsid w:val="003778D6"/>
    <w:pPr>
      <w:tabs>
        <w:tab w:val="right" w:leader="dot" w:pos="8931"/>
      </w:tabs>
      <w:spacing w:after="0" w:line="240" w:lineRule="auto"/>
      <w:ind w:right="-45"/>
      <w:jc w:val="both"/>
    </w:pPr>
    <w:rPr>
      <w:rFonts w:ascii="Times New Roman" w:eastAsia="Times New Roman" w:hAnsi="Times New Roman" w:cs="Times New Roman"/>
      <w:sz w:val="24"/>
      <w:szCs w:val="20"/>
      <w:lang w:val="fr-BE"/>
    </w:rPr>
  </w:style>
  <w:style w:type="character" w:customStyle="1" w:styleId="CorpsdetexteCar">
    <w:name w:val="Corps de texte Car"/>
    <w:basedOn w:val="Policepardfaut"/>
    <w:link w:val="Corpsdetexte"/>
    <w:rsid w:val="003778D6"/>
    <w:rPr>
      <w:rFonts w:ascii="Times New Roman" w:eastAsia="Times New Roman" w:hAnsi="Times New Roman" w:cs="Times New Roman"/>
      <w:sz w:val="24"/>
      <w:szCs w:val="20"/>
      <w:lang w:val="fr-BE"/>
    </w:rPr>
  </w:style>
  <w:style w:type="paragraph" w:customStyle="1" w:styleId="TemplateBase">
    <w:name w:val="(Template_Base)"/>
    <w:rsid w:val="003778D6"/>
    <w:pPr>
      <w:spacing w:after="240" w:line="360" w:lineRule="auto"/>
    </w:pPr>
    <w:rPr>
      <w:rFonts w:ascii="Arial" w:eastAsia="Times New Roman" w:hAnsi="Arial" w:cs="Times New Roman"/>
      <w:noProof/>
      <w:sz w:val="24"/>
      <w:szCs w:val="20"/>
      <w:lang w:val="en-US"/>
    </w:rPr>
  </w:style>
  <w:style w:type="character" w:styleId="Marquedecommentaire">
    <w:name w:val="annotation reference"/>
    <w:basedOn w:val="Policepardfaut"/>
    <w:uiPriority w:val="99"/>
    <w:semiHidden/>
    <w:unhideWhenUsed/>
    <w:rsid w:val="0019598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9598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9598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9598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9598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04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4295F-43B1-4261-91B0-B62B1724C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Pascal, Genevieve</dc:creator>
  <cp:keywords/>
  <dc:description/>
  <cp:lastModifiedBy>Lea Esslinger</cp:lastModifiedBy>
  <cp:revision>5</cp:revision>
  <cp:lastPrinted>2023-03-21T17:01:00Z</cp:lastPrinted>
  <dcterms:created xsi:type="dcterms:W3CDTF">2025-12-02T13:32:00Z</dcterms:created>
  <dcterms:modified xsi:type="dcterms:W3CDTF">2025-12-08T09:57:00Z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4e1e3e5-28aa-42d2-a9d5-f117a2286530_Enabled">
    <vt:lpwstr>true</vt:lpwstr>
  </property>
  <property fmtid="{D5CDD505-2E9C-101B-9397-08002B2CF9AE}" pid="3" name="MSIP_Label_94e1e3e5-28aa-42d2-a9d5-f117a2286530_SetDate">
    <vt:lpwstr>2023-07-10T09:12:32Z</vt:lpwstr>
  </property>
  <property fmtid="{D5CDD505-2E9C-101B-9397-08002B2CF9AE}" pid="4" name="MSIP_Label_94e1e3e5-28aa-42d2-a9d5-f117a2286530_Method">
    <vt:lpwstr>Standard</vt:lpwstr>
  </property>
  <property fmtid="{D5CDD505-2E9C-101B-9397-08002B2CF9AE}" pid="5" name="MSIP_Label_94e1e3e5-28aa-42d2-a9d5-f117a2286530_Name">
    <vt:lpwstr>C2-Interne avec marquage</vt:lpwstr>
  </property>
  <property fmtid="{D5CDD505-2E9C-101B-9397-08002B2CF9AE}" pid="6" name="MSIP_Label_94e1e3e5-28aa-42d2-a9d5-f117a2286530_SiteId">
    <vt:lpwstr>6eab6365-8194-49c6-a4d0-e2d1a0fbeb74</vt:lpwstr>
  </property>
  <property fmtid="{D5CDD505-2E9C-101B-9397-08002B2CF9AE}" pid="7" name="MSIP_Label_94e1e3e5-28aa-42d2-a9d5-f117a2286530_ActionId">
    <vt:lpwstr>524a5e9c-b943-4451-ad39-d29830e59348</vt:lpwstr>
  </property>
  <property fmtid="{D5CDD505-2E9C-101B-9397-08002B2CF9AE}" pid="8" name="MSIP_Label_94e1e3e5-28aa-42d2-a9d5-f117a2286530_ContentBits">
    <vt:lpwstr>2</vt:lpwstr>
  </property>
</Properties>
</file>